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432" w14:textId="77777777" w:rsidR="00AF5510" w:rsidRDefault="00AF5510" w:rsidP="00AF5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FE5">
        <w:rPr>
          <w:rFonts w:ascii="Times New Roman" w:hAnsi="Times New Roman" w:cs="Times New Roman"/>
          <w:b/>
          <w:bCs/>
          <w:sz w:val="24"/>
          <w:szCs w:val="24"/>
        </w:rPr>
        <w:t>1 lentelė.</w:t>
      </w:r>
      <w:r>
        <w:rPr>
          <w:rFonts w:ascii="Times New Roman" w:hAnsi="Times New Roman" w:cs="Times New Roman"/>
          <w:sz w:val="24"/>
          <w:szCs w:val="24"/>
        </w:rPr>
        <w:t xml:space="preserve"> Teritorijų, kuriose numatoma šalinti želdinius, sąrašas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2360"/>
        <w:gridCol w:w="1700"/>
        <w:gridCol w:w="2360"/>
        <w:gridCol w:w="2220"/>
      </w:tblGrid>
      <w:tr w:rsidR="00AF5510" w:rsidRPr="008B4FE5" w14:paraId="5BC3AE8D" w14:textId="77777777" w:rsidTr="00770116">
        <w:trPr>
          <w:trHeight w:val="11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F63A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Eil. Nr.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F6D9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Teritorija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AC44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Žemės sklypo unikalus Nr.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607A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Preliminarus perspektyvinės gatvės atkarpos ilgis, kuriame numatoma šalinti želdinius, m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15DD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Preliminarus perspektyvinės gatvės teritorijos plotas, kuriame numatoma šalinti želdinius, m</w:t>
            </w:r>
            <w:r w:rsidRPr="00975AC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lt-LT"/>
              </w:rPr>
              <w:t>2</w:t>
            </w:r>
          </w:p>
        </w:tc>
      </w:tr>
      <w:tr w:rsidR="00AF5510" w:rsidRPr="008B4FE5" w14:paraId="658BEB73" w14:textId="77777777" w:rsidTr="00770116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D62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399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Tautvilo g.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teritorija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3D1B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4400-5132-6202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D8F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E3E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2480</w:t>
            </w:r>
          </w:p>
        </w:tc>
      </w:tr>
      <w:tr w:rsidR="00AF5510" w:rsidRPr="008B4FE5" w14:paraId="5319AC97" w14:textId="77777777" w:rsidTr="00770116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D31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8A7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Daumanto g.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teritorijos dalis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(atšaka nuo Daumanto g. 19 iki Tautvilo g.)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6F11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4400-5129-5693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531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6B9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1 000</w:t>
            </w:r>
          </w:p>
        </w:tc>
      </w:tr>
      <w:tr w:rsidR="00AF5510" w:rsidRPr="008B4FE5" w14:paraId="504BB840" w14:textId="77777777" w:rsidTr="00770116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E57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F25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bookmarkStart w:id="0" w:name="_Hlk69830170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Daumanto g.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teritorijos dalis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975AC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atkarpa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nuo Perkūno g. iki </w:t>
            </w:r>
            <w:proofErr w:type="spellStart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Sprudeikos</w:t>
            </w:r>
            <w:proofErr w:type="spellEnd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g.)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D97B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4400-5132-0340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1C3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23A8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4410</w:t>
            </w:r>
          </w:p>
        </w:tc>
      </w:tr>
      <w:tr w:rsidR="00AF5510" w:rsidRPr="008B4FE5" w14:paraId="5AB6EFBC" w14:textId="77777777" w:rsidTr="00770116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F63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E2B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lang w:eastAsia="lt-LT"/>
              </w:rPr>
              <w:t xml:space="preserve">Perkūno g.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teritorijos dalis </w:t>
            </w:r>
            <w:r w:rsidRPr="008B4FE5">
              <w:rPr>
                <w:rFonts w:ascii="Times New Roman" w:eastAsia="Times New Roman" w:hAnsi="Times New Roman" w:cs="Times New Roman"/>
                <w:lang w:eastAsia="lt-LT"/>
              </w:rPr>
              <w:t xml:space="preserve">(atkarpa nuo </w:t>
            </w:r>
            <w:proofErr w:type="spellStart"/>
            <w:r w:rsidRPr="008B4FE5">
              <w:rPr>
                <w:rFonts w:ascii="Times New Roman" w:eastAsia="Times New Roman" w:hAnsi="Times New Roman" w:cs="Times New Roman"/>
                <w:lang w:eastAsia="lt-LT"/>
              </w:rPr>
              <w:t>Sprudeikos</w:t>
            </w:r>
            <w:proofErr w:type="spellEnd"/>
            <w:r w:rsidRPr="008B4FE5">
              <w:rPr>
                <w:rFonts w:ascii="Times New Roman" w:eastAsia="Times New Roman" w:hAnsi="Times New Roman" w:cs="Times New Roman"/>
                <w:lang w:eastAsia="lt-LT"/>
              </w:rPr>
              <w:t xml:space="preserve"> g. iki  Vytenio g./Daumanto g.)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A9C0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4400-5132-7987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215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FD79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2750</w:t>
            </w:r>
          </w:p>
        </w:tc>
      </w:tr>
      <w:tr w:rsidR="00AF5510" w:rsidRPr="008B4FE5" w14:paraId="4166B6B8" w14:textId="77777777" w:rsidTr="00770116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4E7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116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Kikilių g.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teritorijos dalis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atkarpa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Kikilių g. 9</w:t>
            </w:r>
            <w:r w:rsidRPr="00975AC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iki Kikilių g. 19 sklypo pabaig</w:t>
            </w:r>
            <w:r w:rsidRPr="00975AC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131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4400-5122-5997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11F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E34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1650</w:t>
            </w:r>
          </w:p>
        </w:tc>
      </w:tr>
      <w:tr w:rsidR="00AF5510" w:rsidRPr="008B4FE5" w14:paraId="1DB0BD39" w14:textId="77777777" w:rsidTr="00770116">
        <w:trPr>
          <w:trHeight w:val="6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4EA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734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bookmarkStart w:id="1" w:name="_Hlk69831013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Kuosų g.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teritorijos dalis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atkarpa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nuo Griežlių g. iki Kikilių g.)</w:t>
            </w:r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C9B2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4400-5125-9464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968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929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3600</w:t>
            </w:r>
          </w:p>
        </w:tc>
      </w:tr>
      <w:tr w:rsidR="00AF5510" w:rsidRPr="008B4FE5" w14:paraId="4C2441B7" w14:textId="77777777" w:rsidTr="00770116">
        <w:trPr>
          <w:trHeight w:val="7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772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BAE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bookmarkStart w:id="2" w:name="_Hlk69831137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Mokytojų g.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teritorijos dalis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atkarpa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 Mokytojų g. 11 iki Mokytojų g.13 </w:t>
            </w:r>
            <w:r w:rsidRPr="00975AC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  <w:bookmarkEnd w:id="2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860E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žemės sklypas nesuformuotas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385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424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750</w:t>
            </w:r>
          </w:p>
        </w:tc>
      </w:tr>
      <w:tr w:rsidR="00AF5510" w:rsidRPr="008B4FE5" w14:paraId="55875127" w14:textId="77777777" w:rsidTr="00770116">
        <w:trPr>
          <w:trHeight w:val="7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98A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7B9" w14:textId="77777777" w:rsidR="00AF5510" w:rsidRPr="008B4FE5" w:rsidRDefault="00AF5510" w:rsidP="007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Statybininkų g.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teritorijos dalis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atkarpa </w:t>
            </w: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 </w:t>
            </w:r>
            <w:proofErr w:type="spellStart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Pikeliškės</w:t>
            </w:r>
            <w:proofErr w:type="spellEnd"/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 iki Statybininkų g. 27A)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E72F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4400-5173-8484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BD09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646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</w:t>
            </w:r>
          </w:p>
        </w:tc>
      </w:tr>
      <w:tr w:rsidR="00AF5510" w:rsidRPr="008B4FE5" w14:paraId="3C644F2D" w14:textId="77777777" w:rsidTr="00770116">
        <w:trPr>
          <w:trHeight w:val="288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813" w14:textId="77777777" w:rsidR="00AF5510" w:rsidRPr="008B4FE5" w:rsidRDefault="00AF5510" w:rsidP="0077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75AC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1C0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1784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C38" w14:textId="77777777" w:rsidR="00AF5510" w:rsidRPr="008B4FE5" w:rsidRDefault="00AF5510" w:rsidP="007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B4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17840</w:t>
            </w:r>
          </w:p>
        </w:tc>
      </w:tr>
    </w:tbl>
    <w:p w14:paraId="29851A48" w14:textId="77777777" w:rsidR="00EB6C65" w:rsidRDefault="00AF5510"/>
    <w:sectPr w:rsidR="00EB6C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C5"/>
    <w:rsid w:val="004D37C5"/>
    <w:rsid w:val="008C6B24"/>
    <w:rsid w:val="0090278D"/>
    <w:rsid w:val="00A5341D"/>
    <w:rsid w:val="00AF5510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5F6C-4BD2-4762-BA3F-4CFAC59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Šilingienė</dc:creator>
  <cp:keywords/>
  <dc:description/>
  <cp:lastModifiedBy>Rita Šilingienė</cp:lastModifiedBy>
  <cp:revision>2</cp:revision>
  <dcterms:created xsi:type="dcterms:W3CDTF">2021-05-03T13:04:00Z</dcterms:created>
  <dcterms:modified xsi:type="dcterms:W3CDTF">2021-05-03T13:04:00Z</dcterms:modified>
</cp:coreProperties>
</file>